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CB" w:rsidRDefault="00B72E35" w:rsidP="00C944B8">
      <w:pPr>
        <w:jc w:val="center"/>
        <w:rPr>
          <w:rFonts w:ascii="Bookman Old Style" w:hAnsi="Bookman Old Style" w:cs="MV Boli"/>
          <w:b/>
          <w:color w:val="003399"/>
          <w:sz w:val="32"/>
          <w:szCs w:val="32"/>
          <w:u w:val="single"/>
        </w:rPr>
      </w:pPr>
      <w:r w:rsidRPr="00851BCB">
        <w:rPr>
          <w:rFonts w:ascii="Bookman Old Style" w:hAnsi="Bookman Old Style"/>
          <w:noProof/>
          <w:color w:val="3333CC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1FBE746" wp14:editId="07E42892">
            <wp:simplePos x="0" y="0"/>
            <wp:positionH relativeFrom="margin">
              <wp:posOffset>2628900</wp:posOffset>
            </wp:positionH>
            <wp:positionV relativeFrom="paragraph">
              <wp:posOffset>-439420</wp:posOffset>
            </wp:positionV>
            <wp:extent cx="490855" cy="502920"/>
            <wp:effectExtent l="0" t="0" r="4445" b="0"/>
            <wp:wrapNone/>
            <wp:docPr id="1" name="Picture 1" descr="Image result for DARTS FA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RTS FARM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BCB">
        <w:rPr>
          <w:noProof/>
          <w:color w:val="003399"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5F9221A9" wp14:editId="04222A76">
            <wp:simplePos x="0" y="0"/>
            <wp:positionH relativeFrom="margin">
              <wp:posOffset>3503930</wp:posOffset>
            </wp:positionH>
            <wp:positionV relativeFrom="paragraph">
              <wp:posOffset>-415925</wp:posOffset>
            </wp:positionV>
            <wp:extent cx="495300" cy="485775"/>
            <wp:effectExtent l="0" t="0" r="0" b="9525"/>
            <wp:wrapNone/>
            <wp:docPr id="2" name="Picture 2" descr="Image result for ESTUARY LEAGUE OF FRIEN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STUARY LEAGUE OF FRIEND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4B8" w:rsidRPr="00851BCB" w:rsidRDefault="00C944B8" w:rsidP="00C944B8">
      <w:pPr>
        <w:jc w:val="center"/>
        <w:rPr>
          <w:rFonts w:ascii="Bookman Old Style" w:hAnsi="Bookman Old Style" w:cs="MV Boli"/>
          <w:b/>
          <w:color w:val="003399"/>
          <w:sz w:val="32"/>
          <w:szCs w:val="32"/>
          <w:u w:val="single"/>
        </w:rPr>
      </w:pPr>
      <w:r w:rsidRPr="00851BCB">
        <w:rPr>
          <w:rFonts w:ascii="Bookman Old Style" w:hAnsi="Bookman Old Style" w:cs="MV Boli"/>
          <w:b/>
          <w:color w:val="003399"/>
          <w:sz w:val="32"/>
          <w:szCs w:val="32"/>
          <w:u w:val="single"/>
        </w:rPr>
        <w:t>Estuary League of Friends</w:t>
      </w:r>
    </w:p>
    <w:p w:rsidR="004D5E41" w:rsidRPr="00851BCB" w:rsidRDefault="0047622D" w:rsidP="00C944B8">
      <w:pPr>
        <w:jc w:val="center"/>
        <w:rPr>
          <w:rFonts w:ascii="Bookman Old Style" w:hAnsi="Bookman Old Style" w:cs="MV Boli"/>
          <w:b/>
          <w:color w:val="003399"/>
          <w:sz w:val="32"/>
          <w:szCs w:val="32"/>
          <w:u w:val="single"/>
        </w:rPr>
      </w:pPr>
      <w:r w:rsidRPr="00851BCB">
        <w:rPr>
          <w:rFonts w:ascii="Bookman Old Style" w:hAnsi="Bookman Old Style" w:cs="MV Boli"/>
          <w:b/>
          <w:color w:val="003399"/>
          <w:sz w:val="32"/>
          <w:szCs w:val="32"/>
          <w:u w:val="single"/>
        </w:rPr>
        <w:t>Classic Car</w:t>
      </w:r>
      <w:r w:rsidR="003D73FF" w:rsidRPr="00851BCB">
        <w:rPr>
          <w:rFonts w:ascii="Bookman Old Style" w:hAnsi="Bookman Old Style" w:cs="MV Boli"/>
          <w:b/>
          <w:color w:val="003399"/>
          <w:sz w:val="32"/>
          <w:szCs w:val="32"/>
          <w:u w:val="single"/>
        </w:rPr>
        <w:t xml:space="preserve"> and Bike</w:t>
      </w:r>
      <w:r w:rsidR="004D5E41" w:rsidRPr="00851BCB">
        <w:rPr>
          <w:rFonts w:ascii="Bookman Old Style" w:hAnsi="Bookman Old Style" w:cs="MV Boli"/>
          <w:b/>
          <w:color w:val="003399"/>
          <w:sz w:val="32"/>
          <w:szCs w:val="32"/>
          <w:u w:val="single"/>
        </w:rPr>
        <w:t xml:space="preserve"> Show</w:t>
      </w:r>
      <w:r w:rsidR="003A4C11">
        <w:rPr>
          <w:rFonts w:ascii="Bookman Old Style" w:hAnsi="Bookman Old Style" w:cs="MV Boli"/>
          <w:b/>
          <w:color w:val="003399"/>
          <w:sz w:val="32"/>
          <w:szCs w:val="32"/>
          <w:u w:val="single"/>
        </w:rPr>
        <w:t xml:space="preserve"> 2026</w:t>
      </w:r>
    </w:p>
    <w:p w:rsidR="00B0065E" w:rsidRPr="00851BCB" w:rsidRDefault="00E94822" w:rsidP="00B0065E">
      <w:pPr>
        <w:jc w:val="center"/>
        <w:rPr>
          <w:rFonts w:ascii="Bookman Old Style" w:hAnsi="Bookman Old Style"/>
          <w:b/>
        </w:rPr>
      </w:pPr>
      <w:r w:rsidRPr="00851BCB">
        <w:rPr>
          <w:rFonts w:ascii="Bookman Old Style" w:hAnsi="Bookman Old Style"/>
          <w:b/>
        </w:rPr>
        <w:t xml:space="preserve">Sunday </w:t>
      </w:r>
      <w:r w:rsidR="003A4C11">
        <w:rPr>
          <w:rFonts w:ascii="Bookman Old Style" w:hAnsi="Bookman Old Style"/>
          <w:b/>
        </w:rPr>
        <w:t>21st</w:t>
      </w:r>
      <w:r w:rsidR="00B0065E" w:rsidRPr="00851BCB">
        <w:rPr>
          <w:rFonts w:ascii="Bookman Old Style" w:hAnsi="Bookman Old Style"/>
          <w:b/>
        </w:rPr>
        <w:t xml:space="preserve"> June </w:t>
      </w:r>
      <w:r w:rsidR="0088133C" w:rsidRPr="00851BCB">
        <w:rPr>
          <w:rFonts w:ascii="Bookman Old Style" w:hAnsi="Bookman Old Style"/>
          <w:b/>
        </w:rPr>
        <w:t>10</w:t>
      </w:r>
      <w:r w:rsidR="001D1B3E" w:rsidRPr="00851BCB">
        <w:rPr>
          <w:rFonts w:ascii="Bookman Old Style" w:hAnsi="Bookman Old Style"/>
          <w:b/>
        </w:rPr>
        <w:t>:00</w:t>
      </w:r>
      <w:r w:rsidR="00B0065E" w:rsidRPr="00851BCB">
        <w:rPr>
          <w:rFonts w:ascii="Bookman Old Style" w:hAnsi="Bookman Old Style"/>
          <w:b/>
        </w:rPr>
        <w:t xml:space="preserve">am to </w:t>
      </w:r>
      <w:r w:rsidRPr="00851BCB">
        <w:rPr>
          <w:rFonts w:ascii="Bookman Old Style" w:hAnsi="Bookman Old Style"/>
          <w:b/>
        </w:rPr>
        <w:t>3:00</w:t>
      </w:r>
      <w:r w:rsidR="004D5E41" w:rsidRPr="00851BCB">
        <w:rPr>
          <w:rFonts w:ascii="Bookman Old Style" w:hAnsi="Bookman Old Style"/>
          <w:b/>
        </w:rPr>
        <w:t>pm</w:t>
      </w:r>
      <w:r w:rsidRPr="00851BCB">
        <w:rPr>
          <w:rFonts w:ascii="Bookman Old Style" w:hAnsi="Bookman Old Style"/>
          <w:b/>
        </w:rPr>
        <w:t xml:space="preserve"> </w:t>
      </w:r>
      <w:r w:rsidR="004D5E41" w:rsidRPr="00851BCB">
        <w:rPr>
          <w:rFonts w:ascii="Bookman Old Style" w:hAnsi="Bookman Old Style"/>
          <w:b/>
        </w:rPr>
        <w:t>at</w:t>
      </w:r>
      <w:r w:rsidR="00B0065E" w:rsidRPr="00851BCB">
        <w:rPr>
          <w:rFonts w:ascii="Bookman Old Style" w:hAnsi="Bookman Old Style"/>
          <w:b/>
        </w:rPr>
        <w:t xml:space="preserve"> </w:t>
      </w:r>
      <w:r w:rsidR="004D5E41" w:rsidRPr="00851BCB">
        <w:rPr>
          <w:rFonts w:ascii="Bookman Old Style" w:hAnsi="Bookman Old Style"/>
          <w:b/>
        </w:rPr>
        <w:t>Dart</w:t>
      </w:r>
      <w:r w:rsidR="00D756EB" w:rsidRPr="00851BCB">
        <w:rPr>
          <w:rFonts w:ascii="Bookman Old Style" w:hAnsi="Bookman Old Style"/>
          <w:b/>
        </w:rPr>
        <w:t>s</w:t>
      </w:r>
      <w:r w:rsidRPr="00851BCB">
        <w:rPr>
          <w:rFonts w:ascii="Bookman Old Style" w:hAnsi="Bookman Old Style"/>
          <w:b/>
        </w:rPr>
        <w:t xml:space="preserve"> Farm, </w:t>
      </w:r>
    </w:p>
    <w:p w:rsidR="004D5E41" w:rsidRPr="00851BCB" w:rsidRDefault="004D5E41" w:rsidP="00B0065E">
      <w:pPr>
        <w:jc w:val="center"/>
        <w:rPr>
          <w:rFonts w:ascii="Bookman Old Style" w:hAnsi="Bookman Old Style"/>
          <w:b/>
        </w:rPr>
      </w:pPr>
      <w:r w:rsidRPr="00851BCB">
        <w:rPr>
          <w:rFonts w:ascii="Bookman Old Style" w:hAnsi="Bookman Old Style"/>
          <w:b/>
        </w:rPr>
        <w:t>Clyst St George, Exeter EX3 0QH</w:t>
      </w:r>
    </w:p>
    <w:p w:rsidR="005F7601" w:rsidRPr="00851BCB" w:rsidRDefault="005F7601" w:rsidP="00E94822">
      <w:pPr>
        <w:jc w:val="center"/>
      </w:pPr>
      <w:r w:rsidRPr="00851BCB">
        <w:t>Our Classic Car Show aimed at bringing owners of cherished cars and bikes together ranging from Vintage to modern day cult classics and showing them off to the public.</w:t>
      </w:r>
    </w:p>
    <w:p w:rsidR="005F7601" w:rsidRPr="00851BCB" w:rsidRDefault="005F7601" w:rsidP="00E94822">
      <w:pPr>
        <w:jc w:val="center"/>
      </w:pPr>
      <w:r w:rsidRPr="00851BCB">
        <w:t>There will be plenty of food and drink from local suppliers plus with the added bonus of visiting Darts Farm Shop.</w:t>
      </w:r>
    </w:p>
    <w:p w:rsidR="005F7601" w:rsidRPr="00851BCB" w:rsidRDefault="005F7601" w:rsidP="00E94822">
      <w:pPr>
        <w:jc w:val="center"/>
      </w:pPr>
      <w:r w:rsidRPr="00851BCB">
        <w:t>There will also be a chance to win a prize for your car in our competition categories with prizes kindly sponsored by local businesses.</w:t>
      </w:r>
    </w:p>
    <w:p w:rsidR="008F2D68" w:rsidRPr="00851BCB" w:rsidRDefault="005F7601" w:rsidP="005F7601">
      <w:pPr>
        <w:jc w:val="center"/>
      </w:pPr>
      <w:r w:rsidRPr="00851BCB">
        <w:t>If you would like to book your car or bike into the show – please complete the form below and return to us with your payment of £10.00 per car /£5.00 per bike payable in advance by either C</w:t>
      </w:r>
      <w:r w:rsidR="004D5E41" w:rsidRPr="00851BCB">
        <w:t>h</w:t>
      </w:r>
      <w:r w:rsidR="001F76AD" w:rsidRPr="00851BCB">
        <w:t>e</w:t>
      </w:r>
      <w:r w:rsidR="004D5E41" w:rsidRPr="00851BCB">
        <w:t>q</w:t>
      </w:r>
      <w:r w:rsidRPr="00851BCB">
        <w:t>ues</w:t>
      </w:r>
      <w:r w:rsidR="004D5E41" w:rsidRPr="00851BCB">
        <w:t xml:space="preserve"> made</w:t>
      </w:r>
      <w:r w:rsidRPr="00851BCB">
        <w:t xml:space="preserve"> out</w:t>
      </w:r>
      <w:r w:rsidR="004D5E41" w:rsidRPr="00851BCB">
        <w:t xml:space="preserve"> to Estuary League of Friends. </w:t>
      </w:r>
      <w:r w:rsidR="00CC2E17" w:rsidRPr="00851BCB">
        <w:t>Or, we do ac</w:t>
      </w:r>
      <w:r w:rsidR="00704715" w:rsidRPr="00851BCB">
        <w:t>cept BACS payment. Our Account number is: 02688371 and Sort Code: 30-93-14.</w:t>
      </w:r>
      <w:r w:rsidR="008F2D68" w:rsidRPr="00851BCB">
        <w:t xml:space="preserve"> </w:t>
      </w:r>
      <w:r w:rsidRPr="00851BCB">
        <w:t>This p</w:t>
      </w:r>
      <w:r w:rsidR="008F2D68" w:rsidRPr="00851BCB">
        <w:t>ayment includes a ticket for the driver an</w:t>
      </w:r>
      <w:r w:rsidR="003D73FF" w:rsidRPr="00851BCB">
        <w:t xml:space="preserve">d one </w:t>
      </w:r>
      <w:r w:rsidRPr="00851BCB">
        <w:t xml:space="preserve">other </w:t>
      </w:r>
      <w:r w:rsidR="003D73FF" w:rsidRPr="00851BCB">
        <w:t>passenger.</w:t>
      </w:r>
    </w:p>
    <w:p w:rsidR="004D5E41" w:rsidRPr="00851BCB" w:rsidRDefault="004D5E41" w:rsidP="00E94822">
      <w:pPr>
        <w:jc w:val="center"/>
      </w:pPr>
      <w:r w:rsidRPr="00851BCB">
        <w:t>You wi</w:t>
      </w:r>
      <w:r w:rsidR="001F76AD" w:rsidRPr="00851BCB">
        <w:t>ll</w:t>
      </w:r>
      <w:r w:rsidR="003D73FF" w:rsidRPr="00851BCB">
        <w:t xml:space="preserve"> be issued with your </w:t>
      </w:r>
      <w:r w:rsidR="005F7601" w:rsidRPr="00851BCB">
        <w:t>Car/</w:t>
      </w:r>
      <w:r w:rsidR="003D73FF" w:rsidRPr="00851BCB">
        <w:t xml:space="preserve">Bike </w:t>
      </w:r>
      <w:r w:rsidR="001F76AD" w:rsidRPr="00851BCB">
        <w:t>entry permit nearer the time by post</w:t>
      </w:r>
    </w:p>
    <w:p w:rsidR="005F7601" w:rsidRPr="00851BCB" w:rsidRDefault="004D5E41" w:rsidP="00E94822">
      <w:pPr>
        <w:jc w:val="center"/>
        <w:rPr>
          <w:b/>
          <w:sz w:val="20"/>
          <w:szCs w:val="20"/>
          <w:highlight w:val="yellow"/>
        </w:rPr>
      </w:pPr>
      <w:r w:rsidRPr="00851BCB">
        <w:rPr>
          <w:b/>
          <w:sz w:val="20"/>
          <w:szCs w:val="20"/>
          <w:highlight w:val="yellow"/>
        </w:rPr>
        <w:t>Closing Date</w:t>
      </w:r>
      <w:r w:rsidR="005F7601" w:rsidRPr="00851BCB">
        <w:rPr>
          <w:b/>
          <w:sz w:val="20"/>
          <w:szCs w:val="20"/>
          <w:highlight w:val="yellow"/>
        </w:rPr>
        <w:t xml:space="preserve"> for </w:t>
      </w:r>
      <w:r w:rsidR="006915B8" w:rsidRPr="00851BCB">
        <w:rPr>
          <w:b/>
          <w:sz w:val="20"/>
          <w:szCs w:val="20"/>
          <w:highlight w:val="yellow"/>
        </w:rPr>
        <w:t>Registering is</w:t>
      </w:r>
      <w:r w:rsidRPr="00851BCB">
        <w:rPr>
          <w:b/>
          <w:sz w:val="20"/>
          <w:szCs w:val="20"/>
          <w:highlight w:val="yellow"/>
        </w:rPr>
        <w:t xml:space="preserve">: </w:t>
      </w:r>
      <w:r w:rsidR="003A4C11">
        <w:rPr>
          <w:b/>
          <w:sz w:val="20"/>
          <w:szCs w:val="20"/>
          <w:highlight w:val="yellow"/>
        </w:rPr>
        <w:t>Monday 8</w:t>
      </w:r>
      <w:r w:rsidR="00CF7027" w:rsidRPr="00851BCB">
        <w:rPr>
          <w:b/>
          <w:sz w:val="20"/>
          <w:szCs w:val="20"/>
          <w:highlight w:val="yellow"/>
        </w:rPr>
        <w:t>th</w:t>
      </w:r>
      <w:r w:rsidRPr="00851BCB">
        <w:rPr>
          <w:b/>
          <w:sz w:val="20"/>
          <w:szCs w:val="20"/>
          <w:highlight w:val="yellow"/>
        </w:rPr>
        <w:t xml:space="preserve"> June at 5pm or until we meet the maximum </w:t>
      </w:r>
      <w:r w:rsidR="00704715" w:rsidRPr="00851BCB">
        <w:rPr>
          <w:b/>
          <w:sz w:val="20"/>
          <w:szCs w:val="20"/>
          <w:highlight w:val="yellow"/>
        </w:rPr>
        <w:t xml:space="preserve">Limit </w:t>
      </w:r>
    </w:p>
    <w:p w:rsidR="00704715" w:rsidRPr="00851BCB" w:rsidRDefault="00084C2E" w:rsidP="00E94822">
      <w:pPr>
        <w:jc w:val="center"/>
        <w:rPr>
          <w:b/>
          <w:sz w:val="20"/>
          <w:szCs w:val="20"/>
        </w:rPr>
      </w:pPr>
      <w:r w:rsidRPr="00851BCB">
        <w:rPr>
          <w:b/>
          <w:sz w:val="20"/>
          <w:szCs w:val="20"/>
          <w:highlight w:val="yellow"/>
        </w:rPr>
        <w:t xml:space="preserve">of 250 Cars and 35 </w:t>
      </w:r>
      <w:r w:rsidR="003D73FF" w:rsidRPr="00851BCB">
        <w:rPr>
          <w:b/>
          <w:sz w:val="20"/>
          <w:szCs w:val="20"/>
          <w:highlight w:val="yellow"/>
        </w:rPr>
        <w:t>Bikes.</w:t>
      </w:r>
      <w:bookmarkStart w:id="0" w:name="_GoBack"/>
      <w:bookmarkEnd w:id="0"/>
    </w:p>
    <w:p w:rsidR="004D5E41" w:rsidRPr="006915B8" w:rsidRDefault="004D5E41" w:rsidP="004D5E41">
      <w:pPr>
        <w:rPr>
          <w:b/>
          <w:sz w:val="24"/>
          <w:szCs w:val="24"/>
        </w:rPr>
      </w:pPr>
      <w:r w:rsidRPr="006915B8">
        <w:rPr>
          <w:b/>
          <w:sz w:val="24"/>
          <w:szCs w:val="24"/>
        </w:rPr>
        <w:t>Name</w:t>
      </w:r>
      <w:r w:rsidR="00C81AD9" w:rsidRPr="006915B8">
        <w:rPr>
          <w:b/>
          <w:sz w:val="24"/>
          <w:szCs w:val="24"/>
        </w:rPr>
        <w:t>/s</w:t>
      </w:r>
      <w:r w:rsidRPr="006915B8">
        <w:rPr>
          <w:b/>
          <w:sz w:val="24"/>
          <w:szCs w:val="24"/>
        </w:rPr>
        <w:t>: ……………………………………………</w:t>
      </w:r>
      <w:r w:rsidR="00C81AD9" w:rsidRPr="006915B8">
        <w:rPr>
          <w:b/>
          <w:sz w:val="24"/>
          <w:szCs w:val="24"/>
        </w:rPr>
        <w:t>……………………………………………………………………………………</w:t>
      </w:r>
      <w:r w:rsidR="003066F4" w:rsidRPr="006915B8">
        <w:rPr>
          <w:b/>
          <w:sz w:val="24"/>
          <w:szCs w:val="24"/>
        </w:rPr>
        <w:t>……………………</w:t>
      </w:r>
    </w:p>
    <w:p w:rsidR="00C81AD9" w:rsidRPr="006915B8" w:rsidRDefault="004D5E41" w:rsidP="004D5E41">
      <w:pPr>
        <w:rPr>
          <w:b/>
          <w:sz w:val="24"/>
          <w:szCs w:val="24"/>
        </w:rPr>
      </w:pPr>
      <w:r w:rsidRPr="006915B8">
        <w:rPr>
          <w:b/>
          <w:sz w:val="24"/>
          <w:szCs w:val="24"/>
        </w:rPr>
        <w:t>Address: ……………………………………………………………</w:t>
      </w:r>
      <w:r w:rsidR="00C81AD9" w:rsidRPr="006915B8">
        <w:rPr>
          <w:b/>
          <w:sz w:val="24"/>
          <w:szCs w:val="24"/>
        </w:rPr>
        <w:t>………………………………………………………………………</w:t>
      </w:r>
      <w:r w:rsidR="003066F4" w:rsidRPr="006915B8">
        <w:rPr>
          <w:b/>
          <w:sz w:val="24"/>
          <w:szCs w:val="24"/>
        </w:rPr>
        <w:t>………………….</w:t>
      </w:r>
      <w:r w:rsidRPr="006915B8">
        <w:rPr>
          <w:b/>
          <w:sz w:val="24"/>
          <w:szCs w:val="24"/>
        </w:rPr>
        <w:t xml:space="preserve">  </w:t>
      </w:r>
      <w:r w:rsidR="00795262" w:rsidRPr="006915B8">
        <w:rPr>
          <w:b/>
          <w:sz w:val="24"/>
          <w:szCs w:val="24"/>
        </w:rPr>
        <w:t xml:space="preserve">    </w:t>
      </w:r>
    </w:p>
    <w:p w:rsidR="00084C2E" w:rsidRPr="006915B8" w:rsidRDefault="004D5E41" w:rsidP="004D5E41">
      <w:pPr>
        <w:rPr>
          <w:b/>
          <w:sz w:val="24"/>
          <w:szCs w:val="24"/>
        </w:rPr>
      </w:pPr>
      <w:r w:rsidRPr="006915B8">
        <w:rPr>
          <w:b/>
          <w:sz w:val="24"/>
          <w:szCs w:val="24"/>
        </w:rPr>
        <w:t>Postcode: ………………………………………</w:t>
      </w:r>
      <w:r w:rsidR="00E94822" w:rsidRPr="006915B8">
        <w:rPr>
          <w:b/>
          <w:sz w:val="24"/>
          <w:szCs w:val="24"/>
        </w:rPr>
        <w:t>…………</w:t>
      </w:r>
      <w:r w:rsidR="00084C2E" w:rsidRPr="006915B8">
        <w:rPr>
          <w:b/>
          <w:sz w:val="24"/>
          <w:szCs w:val="24"/>
        </w:rPr>
        <w:t>…………</w:t>
      </w:r>
      <w:r w:rsidR="00E94822" w:rsidRPr="006915B8">
        <w:rPr>
          <w:b/>
          <w:sz w:val="24"/>
          <w:szCs w:val="24"/>
        </w:rPr>
        <w:t xml:space="preserve">                   </w:t>
      </w:r>
      <w:r w:rsidR="00135E72" w:rsidRPr="006915B8">
        <w:rPr>
          <w:b/>
          <w:sz w:val="24"/>
          <w:szCs w:val="24"/>
        </w:rPr>
        <w:t xml:space="preserve"> </w:t>
      </w:r>
    </w:p>
    <w:p w:rsidR="00C81AD9" w:rsidRPr="006915B8" w:rsidRDefault="004D5E41" w:rsidP="004D5E41">
      <w:pPr>
        <w:rPr>
          <w:b/>
          <w:sz w:val="24"/>
          <w:szCs w:val="24"/>
        </w:rPr>
      </w:pPr>
      <w:proofErr w:type="gramStart"/>
      <w:r w:rsidRPr="006915B8">
        <w:rPr>
          <w:b/>
          <w:sz w:val="24"/>
          <w:szCs w:val="24"/>
        </w:rPr>
        <w:t>Email:</w:t>
      </w:r>
      <w:r w:rsidR="00C81AD9" w:rsidRPr="006915B8">
        <w:rPr>
          <w:b/>
          <w:sz w:val="24"/>
          <w:szCs w:val="24"/>
        </w:rPr>
        <w:t>…</w:t>
      </w:r>
      <w:proofErr w:type="gramEnd"/>
      <w:r w:rsidR="00C81AD9" w:rsidRPr="006915B8">
        <w:rPr>
          <w:b/>
          <w:sz w:val="24"/>
          <w:szCs w:val="24"/>
        </w:rPr>
        <w:t>………………………………………………………………</w:t>
      </w:r>
      <w:r w:rsidR="003066F4" w:rsidRPr="006915B8">
        <w:rPr>
          <w:b/>
          <w:sz w:val="24"/>
          <w:szCs w:val="24"/>
        </w:rPr>
        <w:t>…</w:t>
      </w:r>
    </w:p>
    <w:p w:rsidR="00084C2E" w:rsidRPr="006915B8" w:rsidRDefault="004D5E41" w:rsidP="004D5E41">
      <w:pPr>
        <w:rPr>
          <w:b/>
          <w:sz w:val="24"/>
          <w:szCs w:val="24"/>
        </w:rPr>
      </w:pPr>
      <w:r w:rsidRPr="006915B8">
        <w:rPr>
          <w:b/>
          <w:sz w:val="24"/>
          <w:szCs w:val="24"/>
        </w:rPr>
        <w:t>Telephone Number: ………………………</w:t>
      </w:r>
      <w:r w:rsidR="00E94822" w:rsidRPr="006915B8">
        <w:rPr>
          <w:b/>
          <w:sz w:val="24"/>
          <w:szCs w:val="24"/>
        </w:rPr>
        <w:t>…………</w:t>
      </w:r>
      <w:r w:rsidR="00084C2E" w:rsidRPr="006915B8">
        <w:rPr>
          <w:b/>
          <w:sz w:val="24"/>
          <w:szCs w:val="24"/>
        </w:rPr>
        <w:t>……………….</w:t>
      </w:r>
      <w:r w:rsidR="003066F4" w:rsidRPr="006915B8">
        <w:rPr>
          <w:b/>
          <w:sz w:val="24"/>
          <w:szCs w:val="24"/>
        </w:rPr>
        <w:t xml:space="preserve">  </w:t>
      </w:r>
      <w:r w:rsidR="00E94822" w:rsidRPr="006915B8">
        <w:rPr>
          <w:b/>
          <w:sz w:val="24"/>
          <w:szCs w:val="24"/>
        </w:rPr>
        <w:t xml:space="preserve">                  </w:t>
      </w:r>
    </w:p>
    <w:p w:rsidR="004D5E41" w:rsidRPr="006915B8" w:rsidRDefault="003066F4" w:rsidP="004D5E41">
      <w:pPr>
        <w:rPr>
          <w:b/>
          <w:sz w:val="24"/>
          <w:szCs w:val="24"/>
        </w:rPr>
      </w:pPr>
      <w:r w:rsidRPr="006915B8">
        <w:rPr>
          <w:b/>
          <w:sz w:val="24"/>
          <w:szCs w:val="24"/>
        </w:rPr>
        <w:t>No of attendees: ……………………………</w:t>
      </w:r>
      <w:r w:rsidR="00E94822" w:rsidRPr="006915B8">
        <w:rPr>
          <w:b/>
          <w:sz w:val="24"/>
          <w:szCs w:val="24"/>
        </w:rPr>
        <w:t>……………………</w:t>
      </w:r>
      <w:r w:rsidR="00084C2E" w:rsidRPr="006915B8">
        <w:rPr>
          <w:b/>
          <w:sz w:val="24"/>
          <w:szCs w:val="24"/>
        </w:rPr>
        <w:t>……</w:t>
      </w:r>
    </w:p>
    <w:p w:rsidR="00084C2E" w:rsidRPr="006915B8" w:rsidRDefault="00084C2E" w:rsidP="00795262">
      <w:pPr>
        <w:rPr>
          <w:b/>
          <w:sz w:val="24"/>
          <w:szCs w:val="24"/>
        </w:rPr>
      </w:pPr>
      <w:r w:rsidRPr="006915B8">
        <w:rPr>
          <w:b/>
          <w:sz w:val="24"/>
          <w:szCs w:val="24"/>
        </w:rPr>
        <w:t xml:space="preserve">Car/Bike </w:t>
      </w:r>
      <w:r w:rsidR="004D5E41" w:rsidRPr="006915B8">
        <w:rPr>
          <w:b/>
          <w:sz w:val="24"/>
          <w:szCs w:val="24"/>
        </w:rPr>
        <w:t>Model: ……………………</w:t>
      </w:r>
      <w:r w:rsidR="00135E72" w:rsidRPr="006915B8">
        <w:rPr>
          <w:b/>
          <w:sz w:val="24"/>
          <w:szCs w:val="24"/>
        </w:rPr>
        <w:t>………………</w:t>
      </w:r>
      <w:r w:rsidR="001F76AD" w:rsidRPr="006915B8">
        <w:rPr>
          <w:b/>
          <w:sz w:val="24"/>
          <w:szCs w:val="24"/>
        </w:rPr>
        <w:t>………</w:t>
      </w:r>
      <w:r w:rsidRPr="006915B8">
        <w:rPr>
          <w:b/>
          <w:sz w:val="24"/>
          <w:szCs w:val="24"/>
        </w:rPr>
        <w:t>……………….</w:t>
      </w:r>
      <w:r w:rsidR="00E94822" w:rsidRPr="006915B8">
        <w:rPr>
          <w:b/>
          <w:sz w:val="24"/>
          <w:szCs w:val="24"/>
        </w:rPr>
        <w:t xml:space="preserve">                  </w:t>
      </w:r>
    </w:p>
    <w:p w:rsidR="003066F4" w:rsidRPr="006915B8" w:rsidRDefault="00084C2E" w:rsidP="00795262">
      <w:pPr>
        <w:rPr>
          <w:b/>
          <w:sz w:val="24"/>
          <w:szCs w:val="24"/>
        </w:rPr>
      </w:pPr>
      <w:r w:rsidRPr="006915B8">
        <w:rPr>
          <w:b/>
          <w:sz w:val="24"/>
          <w:szCs w:val="24"/>
        </w:rPr>
        <w:t xml:space="preserve">Car/Bike </w:t>
      </w:r>
      <w:proofErr w:type="gramStart"/>
      <w:r w:rsidR="003066F4" w:rsidRPr="006915B8">
        <w:rPr>
          <w:b/>
          <w:sz w:val="24"/>
          <w:szCs w:val="24"/>
        </w:rPr>
        <w:t>Registration:</w:t>
      </w:r>
      <w:r w:rsidR="00E94822" w:rsidRPr="006915B8">
        <w:rPr>
          <w:b/>
          <w:sz w:val="24"/>
          <w:szCs w:val="24"/>
        </w:rPr>
        <w:t>…</w:t>
      </w:r>
      <w:proofErr w:type="gramEnd"/>
      <w:r w:rsidR="00E94822" w:rsidRPr="006915B8">
        <w:rPr>
          <w:b/>
          <w:sz w:val="24"/>
          <w:szCs w:val="24"/>
        </w:rPr>
        <w:t>…………………………………</w:t>
      </w:r>
      <w:r w:rsidR="001F76AD" w:rsidRPr="006915B8">
        <w:rPr>
          <w:b/>
          <w:sz w:val="24"/>
          <w:szCs w:val="24"/>
        </w:rPr>
        <w:t>……………</w:t>
      </w:r>
    </w:p>
    <w:p w:rsidR="00851BCB" w:rsidRDefault="003066F4" w:rsidP="00851BCB">
      <w:pPr>
        <w:jc w:val="center"/>
      </w:pPr>
      <w:r w:rsidRPr="00851BCB">
        <w:t>By si</w:t>
      </w:r>
      <w:r w:rsidR="00135E72" w:rsidRPr="00851BCB">
        <w:t>gning below,</w:t>
      </w:r>
      <w:r w:rsidRPr="00851BCB">
        <w:t xml:space="preserve"> you have agreed to our Terms and Conditions that are shown on the reverse of this registration form.</w:t>
      </w:r>
    </w:p>
    <w:p w:rsidR="003066F4" w:rsidRPr="00851BCB" w:rsidRDefault="003066F4" w:rsidP="00851BCB">
      <w:pPr>
        <w:jc w:val="center"/>
      </w:pPr>
      <w:r w:rsidRPr="006915B8">
        <w:rPr>
          <w:b/>
          <w:sz w:val="24"/>
          <w:szCs w:val="24"/>
        </w:rPr>
        <w:t>Signed: ……………………………………………………………………………………………………………………….</w:t>
      </w:r>
    </w:p>
    <w:p w:rsidR="003066F4" w:rsidRPr="006915B8" w:rsidRDefault="004D5E41" w:rsidP="006915B8">
      <w:pPr>
        <w:spacing w:after="0" w:line="240" w:lineRule="auto"/>
        <w:jc w:val="center"/>
        <w:rPr>
          <w:b/>
          <w:sz w:val="20"/>
          <w:szCs w:val="20"/>
        </w:rPr>
      </w:pPr>
      <w:r w:rsidRPr="006915B8">
        <w:rPr>
          <w:b/>
          <w:color w:val="FF0000"/>
          <w:sz w:val="20"/>
          <w:szCs w:val="20"/>
        </w:rPr>
        <w:t>Return this registration form to:</w:t>
      </w:r>
    </w:p>
    <w:p w:rsidR="003066F4" w:rsidRPr="006915B8" w:rsidRDefault="004D5E41" w:rsidP="00E94822">
      <w:pPr>
        <w:spacing w:after="0" w:line="240" w:lineRule="auto"/>
        <w:jc w:val="center"/>
        <w:rPr>
          <w:b/>
          <w:sz w:val="20"/>
          <w:szCs w:val="20"/>
        </w:rPr>
      </w:pPr>
      <w:r w:rsidRPr="006915B8">
        <w:rPr>
          <w:b/>
          <w:sz w:val="20"/>
          <w:szCs w:val="20"/>
        </w:rPr>
        <w:t>Estuary League of Friends</w:t>
      </w:r>
    </w:p>
    <w:p w:rsidR="003066F4" w:rsidRPr="006915B8" w:rsidRDefault="004D5E41" w:rsidP="00E94822">
      <w:pPr>
        <w:spacing w:after="0" w:line="240" w:lineRule="auto"/>
        <w:jc w:val="center"/>
        <w:rPr>
          <w:b/>
          <w:sz w:val="20"/>
          <w:szCs w:val="20"/>
        </w:rPr>
      </w:pPr>
      <w:r w:rsidRPr="006915B8">
        <w:rPr>
          <w:b/>
          <w:sz w:val="20"/>
          <w:szCs w:val="20"/>
        </w:rPr>
        <w:t>Nancy Potter House</w:t>
      </w:r>
    </w:p>
    <w:p w:rsidR="004D5E41" w:rsidRPr="006915B8" w:rsidRDefault="004D5E41" w:rsidP="00E94822">
      <w:pPr>
        <w:spacing w:after="0" w:line="240" w:lineRule="auto"/>
        <w:jc w:val="center"/>
        <w:rPr>
          <w:b/>
          <w:sz w:val="20"/>
          <w:szCs w:val="20"/>
        </w:rPr>
      </w:pPr>
      <w:r w:rsidRPr="006915B8">
        <w:rPr>
          <w:b/>
          <w:sz w:val="20"/>
          <w:szCs w:val="20"/>
        </w:rPr>
        <w:t>Nelson Close</w:t>
      </w:r>
    </w:p>
    <w:p w:rsidR="004D5E41" w:rsidRPr="006915B8" w:rsidRDefault="004D5E41" w:rsidP="00E94822">
      <w:pPr>
        <w:pStyle w:val="NoSpacing"/>
        <w:jc w:val="center"/>
        <w:rPr>
          <w:b/>
          <w:sz w:val="20"/>
          <w:szCs w:val="20"/>
        </w:rPr>
      </w:pPr>
      <w:r w:rsidRPr="006915B8">
        <w:rPr>
          <w:b/>
          <w:sz w:val="20"/>
          <w:szCs w:val="20"/>
        </w:rPr>
        <w:t>Topsham</w:t>
      </w:r>
    </w:p>
    <w:p w:rsidR="004D5E41" w:rsidRPr="006915B8" w:rsidRDefault="004D5E41" w:rsidP="00E94822">
      <w:pPr>
        <w:pStyle w:val="NoSpacing"/>
        <w:jc w:val="center"/>
        <w:rPr>
          <w:b/>
          <w:sz w:val="20"/>
          <w:szCs w:val="20"/>
        </w:rPr>
      </w:pPr>
      <w:r w:rsidRPr="006915B8">
        <w:rPr>
          <w:b/>
          <w:sz w:val="20"/>
          <w:szCs w:val="20"/>
        </w:rPr>
        <w:t>EX3 0DX</w:t>
      </w:r>
    </w:p>
    <w:p w:rsidR="00851BCB" w:rsidRDefault="00851BCB" w:rsidP="006915B8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 </w:t>
      </w:r>
      <w:r w:rsidR="004D5E41" w:rsidRPr="006915B8">
        <w:rPr>
          <w:b/>
          <w:sz w:val="20"/>
          <w:szCs w:val="20"/>
        </w:rPr>
        <w:t xml:space="preserve">email it to </w:t>
      </w:r>
      <w:hyperlink r:id="rId9" w:history="1">
        <w:r w:rsidR="00C944B8" w:rsidRPr="006915B8">
          <w:rPr>
            <w:rStyle w:val="Hyperlink"/>
            <w:b/>
            <w:sz w:val="20"/>
            <w:szCs w:val="20"/>
          </w:rPr>
          <w:t>office@estuaryleague.org</w:t>
        </w:r>
      </w:hyperlink>
      <w:r>
        <w:rPr>
          <w:b/>
          <w:sz w:val="20"/>
          <w:szCs w:val="20"/>
        </w:rPr>
        <w:t xml:space="preserve"> </w:t>
      </w:r>
      <w:r w:rsidR="003066F4" w:rsidRPr="006915B8">
        <w:rPr>
          <w:b/>
          <w:sz w:val="20"/>
          <w:szCs w:val="20"/>
        </w:rPr>
        <w:t xml:space="preserve">  </w:t>
      </w:r>
    </w:p>
    <w:p w:rsidR="006915B8" w:rsidRDefault="003066F4" w:rsidP="006915B8">
      <w:pPr>
        <w:pStyle w:val="NoSpacing"/>
        <w:jc w:val="center"/>
        <w:rPr>
          <w:b/>
          <w:sz w:val="20"/>
          <w:szCs w:val="20"/>
        </w:rPr>
      </w:pPr>
      <w:r w:rsidRPr="006915B8"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851BCB" w:rsidRDefault="00851BCB" w:rsidP="006915B8">
      <w:pPr>
        <w:pStyle w:val="NoSpacing"/>
        <w:jc w:val="center"/>
        <w:rPr>
          <w:rFonts w:ascii="Bookman Old Style" w:hAnsi="Bookman Old Style"/>
          <w:b/>
          <w:color w:val="FF0000"/>
          <w:sz w:val="32"/>
          <w:szCs w:val="28"/>
          <w:u w:val="single"/>
        </w:rPr>
      </w:pPr>
    </w:p>
    <w:p w:rsidR="00C944B8" w:rsidRPr="00B0065E" w:rsidRDefault="00C944B8" w:rsidP="006915B8">
      <w:pPr>
        <w:pStyle w:val="NoSpacing"/>
        <w:jc w:val="center"/>
        <w:rPr>
          <w:rFonts w:ascii="Bookman Old Style" w:hAnsi="Bookman Old Style"/>
          <w:b/>
          <w:sz w:val="32"/>
          <w:szCs w:val="28"/>
        </w:rPr>
      </w:pPr>
      <w:r w:rsidRPr="00B0065E">
        <w:rPr>
          <w:rFonts w:ascii="Bookman Old Style" w:hAnsi="Bookman Old Style"/>
          <w:b/>
          <w:color w:val="FF0000"/>
          <w:sz w:val="32"/>
          <w:szCs w:val="28"/>
          <w:u w:val="single"/>
        </w:rPr>
        <w:lastRenderedPageBreak/>
        <w:t>Terms &amp; Conditions:</w:t>
      </w:r>
    </w:p>
    <w:p w:rsidR="00135E72" w:rsidRPr="00084C2E" w:rsidRDefault="00135E72" w:rsidP="00C944B8">
      <w:pPr>
        <w:pStyle w:val="NoSpacing"/>
        <w:rPr>
          <w:b/>
          <w:color w:val="0563C1" w:themeColor="hyperlink"/>
          <w:u w:val="single"/>
        </w:rPr>
      </w:pPr>
    </w:p>
    <w:p w:rsidR="004D5E41" w:rsidRPr="006915B8" w:rsidRDefault="00084C2E" w:rsidP="00851BCB">
      <w:pPr>
        <w:pStyle w:val="ListParagraph"/>
        <w:numPr>
          <w:ilvl w:val="0"/>
          <w:numId w:val="2"/>
        </w:numPr>
        <w:jc w:val="both"/>
      </w:pPr>
      <w:r w:rsidRPr="006915B8">
        <w:t xml:space="preserve">Cars and </w:t>
      </w:r>
      <w:r w:rsidR="0047622D" w:rsidRPr="006915B8">
        <w:t>Bikes</w:t>
      </w:r>
      <w:r w:rsidR="004D5E41" w:rsidRPr="006915B8">
        <w:t xml:space="preserve"> will be allowed on to the show field from </w:t>
      </w:r>
      <w:r w:rsidR="0088133C" w:rsidRPr="006915B8">
        <w:t>8</w:t>
      </w:r>
      <w:r w:rsidR="00CA441E" w:rsidRPr="006915B8">
        <w:t>:30</w:t>
      </w:r>
      <w:r w:rsidR="004D5E41" w:rsidRPr="006915B8">
        <w:t>am and need to be in position before the gate</w:t>
      </w:r>
      <w:r w:rsidR="00CC2E17" w:rsidRPr="006915B8">
        <w:t xml:space="preserve">s </w:t>
      </w:r>
      <w:r w:rsidR="0088133C" w:rsidRPr="006915B8">
        <w:t>open to the public at 10</w:t>
      </w:r>
      <w:r w:rsidR="00CA441E" w:rsidRPr="006915B8">
        <w:t>:00</w:t>
      </w:r>
      <w:r w:rsidR="004D5E41" w:rsidRPr="006915B8">
        <w:t>am.</w:t>
      </w:r>
    </w:p>
    <w:p w:rsidR="00C944B8" w:rsidRPr="006915B8" w:rsidRDefault="00C944B8" w:rsidP="00135E72">
      <w:pPr>
        <w:pStyle w:val="ListParagraph"/>
        <w:numPr>
          <w:ilvl w:val="0"/>
          <w:numId w:val="2"/>
        </w:numPr>
        <w:jc w:val="both"/>
      </w:pPr>
      <w:r w:rsidRPr="006915B8">
        <w:t>You will be sent</w:t>
      </w:r>
      <w:r w:rsidR="003D73FF" w:rsidRPr="006915B8">
        <w:t xml:space="preserve"> a Permit which must be with you when you enter the site</w:t>
      </w:r>
      <w:r w:rsidR="00084C2E" w:rsidRPr="006915B8">
        <w:t xml:space="preserve"> and shown to Laura/Team</w:t>
      </w:r>
      <w:r w:rsidR="003D73FF" w:rsidRPr="006915B8">
        <w:t>,</w:t>
      </w:r>
      <w:r w:rsidRPr="006915B8">
        <w:t xml:space="preserve"> along with wrist bands which must be worn at all times. </w:t>
      </w:r>
    </w:p>
    <w:p w:rsidR="004D5E41" w:rsidRPr="006915B8" w:rsidRDefault="004D5E41" w:rsidP="00135E72">
      <w:pPr>
        <w:pStyle w:val="ListParagraph"/>
        <w:numPr>
          <w:ilvl w:val="0"/>
          <w:numId w:val="1"/>
        </w:numPr>
        <w:jc w:val="both"/>
      </w:pPr>
      <w:r w:rsidRPr="006915B8">
        <w:t>Darts Farm &amp; Estuary League of Friends does not accept any responsibil</w:t>
      </w:r>
      <w:r w:rsidR="004D2798" w:rsidRPr="006915B8">
        <w:t>ity for any damage, loss of bike</w:t>
      </w:r>
      <w:r w:rsidRPr="006915B8">
        <w:t xml:space="preserve"> or personal effects or liability incurred at the Car </w:t>
      </w:r>
      <w:r w:rsidR="00821840" w:rsidRPr="006915B8">
        <w:t xml:space="preserve">and Bike </w:t>
      </w:r>
      <w:r w:rsidRPr="006915B8">
        <w:t>Show</w:t>
      </w:r>
      <w:r w:rsidR="00821840" w:rsidRPr="006915B8">
        <w:t>.</w:t>
      </w:r>
    </w:p>
    <w:p w:rsidR="004D5E41" w:rsidRPr="006915B8" w:rsidRDefault="0047622D" w:rsidP="00135E72">
      <w:pPr>
        <w:pStyle w:val="ListParagraph"/>
        <w:numPr>
          <w:ilvl w:val="0"/>
          <w:numId w:val="1"/>
        </w:numPr>
        <w:jc w:val="both"/>
      </w:pPr>
      <w:r w:rsidRPr="006915B8">
        <w:t>Bike</w:t>
      </w:r>
      <w:r w:rsidR="004D5E41" w:rsidRPr="006915B8">
        <w:t xml:space="preserve"> exhibitors must be covered by a current insurance policy with appropriate cover, of which a copy must be made available for inspection by request on the day</w:t>
      </w:r>
      <w:r w:rsidR="00821840" w:rsidRPr="006915B8">
        <w:t>.</w:t>
      </w:r>
    </w:p>
    <w:p w:rsidR="004D5E41" w:rsidRPr="006915B8" w:rsidRDefault="004D5E41" w:rsidP="00135E72">
      <w:pPr>
        <w:pStyle w:val="ListParagraph"/>
        <w:numPr>
          <w:ilvl w:val="0"/>
          <w:numId w:val="1"/>
        </w:numPr>
        <w:jc w:val="both"/>
      </w:pPr>
      <w:r w:rsidRPr="006915B8">
        <w:t>Drivers of exhibi</w:t>
      </w:r>
      <w:r w:rsidR="0047622D" w:rsidRPr="006915B8">
        <w:t>ting bikes</w:t>
      </w:r>
      <w:r w:rsidRPr="006915B8">
        <w:t xml:space="preserve"> must be fully competent and have an appropriate licence</w:t>
      </w:r>
    </w:p>
    <w:p w:rsidR="004D5E41" w:rsidRPr="006915B8" w:rsidRDefault="00821840" w:rsidP="00135E72">
      <w:pPr>
        <w:pStyle w:val="ListParagraph"/>
        <w:numPr>
          <w:ilvl w:val="0"/>
          <w:numId w:val="1"/>
        </w:numPr>
        <w:jc w:val="both"/>
      </w:pPr>
      <w:r w:rsidRPr="006915B8">
        <w:t xml:space="preserve">No </w:t>
      </w:r>
      <w:r w:rsidR="00084C2E" w:rsidRPr="006915B8">
        <w:t>Cars or B</w:t>
      </w:r>
      <w:r w:rsidR="0047622D" w:rsidRPr="006915B8">
        <w:t>ikes</w:t>
      </w:r>
      <w:r w:rsidR="004D5E41" w:rsidRPr="006915B8">
        <w:t xml:space="preserve"> are to be left </w:t>
      </w:r>
      <w:r w:rsidR="004D2798" w:rsidRPr="006915B8">
        <w:t>running unattended. All bikes</w:t>
      </w:r>
      <w:r w:rsidR="004D5E41" w:rsidRPr="006915B8">
        <w:t xml:space="preserve"> are to be of safe working condition</w:t>
      </w:r>
    </w:p>
    <w:p w:rsidR="004D5E41" w:rsidRPr="006915B8" w:rsidRDefault="0047622D" w:rsidP="00135E72">
      <w:pPr>
        <w:pStyle w:val="ListParagraph"/>
        <w:numPr>
          <w:ilvl w:val="0"/>
          <w:numId w:val="1"/>
        </w:numPr>
        <w:jc w:val="both"/>
      </w:pPr>
      <w:r w:rsidRPr="006915B8">
        <w:t xml:space="preserve">Exhibitors may not move their </w:t>
      </w:r>
      <w:r w:rsidR="00084C2E" w:rsidRPr="006915B8">
        <w:t>Car/B</w:t>
      </w:r>
      <w:r w:rsidRPr="006915B8">
        <w:t>ikes</w:t>
      </w:r>
      <w:r w:rsidR="00046A4B" w:rsidRPr="006915B8">
        <w:t xml:space="preserve"> between the hours of</w:t>
      </w:r>
      <w:r w:rsidR="00D86445" w:rsidRPr="006915B8">
        <w:t xml:space="preserve"> 10</w:t>
      </w:r>
      <w:r w:rsidR="00046A4B" w:rsidRPr="006915B8">
        <w:t>:00</w:t>
      </w:r>
      <w:r w:rsidR="00F81FB5" w:rsidRPr="006915B8">
        <w:t>am-3:00</w:t>
      </w:r>
      <w:r w:rsidR="004D5E41" w:rsidRPr="006915B8">
        <w:t>pm so that it is a safe area for visitors to walk around.</w:t>
      </w:r>
    </w:p>
    <w:p w:rsidR="004D5E41" w:rsidRPr="006915B8" w:rsidRDefault="004D5E41" w:rsidP="00135E72">
      <w:pPr>
        <w:pStyle w:val="ListParagraph"/>
        <w:numPr>
          <w:ilvl w:val="0"/>
          <w:numId w:val="1"/>
        </w:numPr>
        <w:jc w:val="both"/>
      </w:pPr>
      <w:r w:rsidRPr="006915B8">
        <w:t xml:space="preserve"> In exc</w:t>
      </w:r>
      <w:r w:rsidR="00821840" w:rsidRPr="006915B8">
        <w:t>eptional circumstances a bike</w:t>
      </w:r>
      <w:r w:rsidRPr="006915B8">
        <w:t xml:space="preserve"> may be moved with the assistance of a parking Marshall</w:t>
      </w:r>
    </w:p>
    <w:p w:rsidR="004D5E41" w:rsidRPr="006915B8" w:rsidRDefault="004D5E41" w:rsidP="00135E72">
      <w:pPr>
        <w:pStyle w:val="ListParagraph"/>
        <w:numPr>
          <w:ilvl w:val="0"/>
          <w:numId w:val="1"/>
        </w:numPr>
        <w:jc w:val="both"/>
      </w:pPr>
      <w:r w:rsidRPr="006915B8">
        <w:t xml:space="preserve">There will be a maximum speed limit of </w:t>
      </w:r>
      <w:r w:rsidR="004D2798" w:rsidRPr="006915B8">
        <w:t>5mph on the day for all bikes</w:t>
      </w:r>
      <w:r w:rsidRPr="006915B8">
        <w:t xml:space="preserve"> on the site. Any exhibitor exceeding the speed limit shall be asked to leave</w:t>
      </w:r>
    </w:p>
    <w:p w:rsidR="004D5E41" w:rsidRPr="006915B8" w:rsidRDefault="004D5E41" w:rsidP="00135E72">
      <w:pPr>
        <w:pStyle w:val="ListParagraph"/>
        <w:numPr>
          <w:ilvl w:val="0"/>
          <w:numId w:val="1"/>
        </w:numPr>
        <w:jc w:val="both"/>
      </w:pPr>
      <w:r w:rsidRPr="006915B8">
        <w:t>All</w:t>
      </w:r>
      <w:r w:rsidR="00821840" w:rsidRPr="006915B8">
        <w:t xml:space="preserve"> drivers of b</w:t>
      </w:r>
      <w:r w:rsidR="0047622D" w:rsidRPr="006915B8">
        <w:t xml:space="preserve">ikes </w:t>
      </w:r>
      <w:r w:rsidRPr="006915B8">
        <w:t>must obey the Marshall’s instructions and not endanger any pedestrians or others on the site.</w:t>
      </w:r>
    </w:p>
    <w:p w:rsidR="00795262" w:rsidRPr="006915B8" w:rsidRDefault="00795262" w:rsidP="00135E72">
      <w:pPr>
        <w:pStyle w:val="ListParagraph"/>
        <w:numPr>
          <w:ilvl w:val="0"/>
          <w:numId w:val="1"/>
        </w:numPr>
        <w:jc w:val="both"/>
      </w:pPr>
      <w:r w:rsidRPr="006915B8">
        <w:t>Entry Fees are non-refundable</w:t>
      </w:r>
    </w:p>
    <w:p w:rsidR="0088133C" w:rsidRPr="006915B8" w:rsidRDefault="00795262" w:rsidP="00135E72">
      <w:pPr>
        <w:pStyle w:val="ListParagraph"/>
        <w:numPr>
          <w:ilvl w:val="0"/>
          <w:numId w:val="1"/>
        </w:numPr>
        <w:jc w:val="both"/>
      </w:pPr>
      <w:r w:rsidRPr="006915B8">
        <w:t xml:space="preserve">Your name, address, </w:t>
      </w:r>
      <w:r w:rsidR="006C0005" w:rsidRPr="006915B8">
        <w:t>telephone number, email, Car and</w:t>
      </w:r>
      <w:r w:rsidR="00821840" w:rsidRPr="006915B8">
        <w:t xml:space="preserve"> b</w:t>
      </w:r>
      <w:r w:rsidR="003D73FF" w:rsidRPr="006915B8">
        <w:t xml:space="preserve">ike </w:t>
      </w:r>
      <w:r w:rsidRPr="006915B8">
        <w:t>details are being collecte</w:t>
      </w:r>
      <w:r w:rsidR="00704715" w:rsidRPr="006915B8">
        <w:t>d by</w:t>
      </w:r>
      <w:r w:rsidR="0088133C" w:rsidRPr="006915B8">
        <w:t xml:space="preserve"> a staff member </w:t>
      </w:r>
      <w:r w:rsidR="00704715" w:rsidRPr="006915B8">
        <w:t>on behalf of Estuary League of F</w:t>
      </w:r>
      <w:r w:rsidRPr="006915B8">
        <w:t>r</w:t>
      </w:r>
      <w:r w:rsidR="0088133C" w:rsidRPr="006915B8">
        <w:t>iends. This will be used for the Classic Car</w:t>
      </w:r>
      <w:r w:rsidR="003D73FF" w:rsidRPr="006915B8">
        <w:t xml:space="preserve"> and Bike Show</w:t>
      </w:r>
      <w:r w:rsidRPr="006915B8">
        <w:t xml:space="preserve"> ev</w:t>
      </w:r>
      <w:r w:rsidR="0088133C" w:rsidRPr="006915B8">
        <w:t>ent and entry list only and then registration forms will be destroyed. Yo</w:t>
      </w:r>
      <w:r w:rsidRPr="006915B8">
        <w:t>u have the right t</w:t>
      </w:r>
      <w:r w:rsidR="0088133C" w:rsidRPr="006915B8">
        <w:t>o withdraw your consent for us to</w:t>
      </w:r>
      <w:r w:rsidRPr="006915B8">
        <w:t xml:space="preserve"> use</w:t>
      </w:r>
      <w:r w:rsidR="0088133C" w:rsidRPr="006915B8">
        <w:t>/store your data</w:t>
      </w:r>
    </w:p>
    <w:p w:rsidR="00C81AD9" w:rsidRPr="006915B8" w:rsidRDefault="0088133C" w:rsidP="00135E72">
      <w:pPr>
        <w:pStyle w:val="ListParagraph"/>
        <w:numPr>
          <w:ilvl w:val="0"/>
          <w:numId w:val="1"/>
        </w:numPr>
        <w:jc w:val="both"/>
      </w:pPr>
      <w:r w:rsidRPr="006915B8">
        <w:t>I give consent for Estuary League of Friends to hold my information/details for following Car</w:t>
      </w:r>
      <w:r w:rsidR="003D73FF" w:rsidRPr="006915B8">
        <w:t xml:space="preserve"> and Bike</w:t>
      </w:r>
      <w:r w:rsidRPr="006915B8">
        <w:t xml:space="preserve"> show event……………………</w:t>
      </w:r>
      <w:r w:rsidR="00C81AD9" w:rsidRPr="006915B8">
        <w:t>Yes/No</w:t>
      </w:r>
      <w:r w:rsidR="00CD5D91" w:rsidRPr="006915B8">
        <w:t xml:space="preserve">  </w:t>
      </w:r>
    </w:p>
    <w:p w:rsidR="004D5E41" w:rsidRPr="00B0065E" w:rsidRDefault="00C81AD9" w:rsidP="00135E72">
      <w:pPr>
        <w:jc w:val="both"/>
        <w:rPr>
          <w:rFonts w:ascii="Bookman Old Style" w:hAnsi="Bookman Old Style"/>
          <w:b/>
          <w:u w:val="single"/>
        </w:rPr>
      </w:pPr>
      <w:r w:rsidRPr="00B0065E">
        <w:rPr>
          <w:rFonts w:ascii="Bookman Old Style" w:hAnsi="Bookman Old Style"/>
          <w:b/>
        </w:rPr>
        <w:t xml:space="preserve">      </w:t>
      </w:r>
      <w:r w:rsidR="004D5E41" w:rsidRPr="00B0065E">
        <w:rPr>
          <w:rFonts w:ascii="Bookman Old Style" w:hAnsi="Bookman Old Style"/>
          <w:b/>
          <w:color w:val="FF0000"/>
          <w:u w:val="single"/>
        </w:rPr>
        <w:t>Indemnity Details</w:t>
      </w:r>
      <w:r w:rsidR="00795262" w:rsidRPr="00B0065E">
        <w:rPr>
          <w:rFonts w:ascii="Bookman Old Style" w:hAnsi="Bookman Old Style"/>
          <w:b/>
          <w:color w:val="FF0000"/>
          <w:u w:val="single"/>
        </w:rPr>
        <w:t>:</w:t>
      </w:r>
    </w:p>
    <w:p w:rsidR="0088133C" w:rsidRPr="00B0065E" w:rsidRDefault="00704715" w:rsidP="00135E72">
      <w:pPr>
        <w:ind w:left="360"/>
        <w:jc w:val="both"/>
      </w:pPr>
      <w:r w:rsidRPr="00B0065E">
        <w:t>I agree to full</w:t>
      </w:r>
      <w:r w:rsidR="004D5E41" w:rsidRPr="00B0065E">
        <w:t>y indemnify Estuary League of Friends and Darts Farm for any damage or liability arising from any breach of the conditions of entry or exhibits entered by me and confirm I have read an accept the Disclaimer of Liability (see below) and agree to abide the above conditions of entry.</w:t>
      </w:r>
    </w:p>
    <w:p w:rsidR="004D5E41" w:rsidRPr="00B0065E" w:rsidRDefault="0088133C" w:rsidP="00135E72">
      <w:pPr>
        <w:jc w:val="both"/>
        <w:rPr>
          <w:rFonts w:ascii="Bookman Old Style" w:hAnsi="Bookman Old Style"/>
          <w:b/>
          <w:color w:val="FF0000"/>
          <w:u w:val="single"/>
        </w:rPr>
      </w:pPr>
      <w:r w:rsidRPr="00084C2E">
        <w:rPr>
          <w:b/>
          <w:color w:val="FF0000"/>
        </w:rPr>
        <w:t xml:space="preserve">      </w:t>
      </w:r>
      <w:r w:rsidR="004D5E41" w:rsidRPr="00B0065E">
        <w:rPr>
          <w:rFonts w:ascii="Bookman Old Style" w:hAnsi="Bookman Old Style"/>
          <w:b/>
          <w:color w:val="FF0000"/>
          <w:u w:val="single"/>
        </w:rPr>
        <w:t>The Disclaimer of Liability</w:t>
      </w:r>
      <w:r w:rsidR="00795262" w:rsidRPr="00B0065E">
        <w:rPr>
          <w:rFonts w:ascii="Bookman Old Style" w:hAnsi="Bookman Old Style"/>
          <w:b/>
          <w:color w:val="FF0000"/>
          <w:u w:val="single"/>
        </w:rPr>
        <w:t>:</w:t>
      </w:r>
    </w:p>
    <w:p w:rsidR="004D5E41" w:rsidRPr="00B0065E" w:rsidRDefault="004D5E41" w:rsidP="00135E72">
      <w:pPr>
        <w:ind w:left="360"/>
        <w:jc w:val="both"/>
      </w:pPr>
      <w:r w:rsidRPr="00B0065E">
        <w:t xml:space="preserve">Estuary League of Friends and Darts Farm accepts no responsibility for any damage to/or loss of </w:t>
      </w:r>
      <w:r w:rsidR="00821840" w:rsidRPr="00B0065E">
        <w:t>bikes/</w:t>
      </w:r>
      <w:r w:rsidRPr="00B0065E">
        <w:t>vehicles/traders’ entries or personal effects or loss of income incurred by stall holders, exhibitors or their guests or employees as a result of attendance or proposed attendance at the s</w:t>
      </w:r>
      <w:r w:rsidR="004D2798" w:rsidRPr="00B0065E">
        <w:t>h</w:t>
      </w:r>
      <w:r w:rsidRPr="00B0065E">
        <w:t xml:space="preserve">ow. </w:t>
      </w:r>
    </w:p>
    <w:p w:rsidR="006915B8" w:rsidRDefault="006915B8" w:rsidP="00135E72">
      <w:pPr>
        <w:pStyle w:val="ListParagraph"/>
        <w:jc w:val="center"/>
        <w:rPr>
          <w:b/>
          <w:i/>
          <w:color w:val="FF0000"/>
        </w:rPr>
      </w:pPr>
    </w:p>
    <w:p w:rsidR="006915B8" w:rsidRDefault="006915B8" w:rsidP="00135E72">
      <w:pPr>
        <w:pStyle w:val="ListParagraph"/>
        <w:jc w:val="center"/>
        <w:rPr>
          <w:b/>
          <w:i/>
          <w:color w:val="FF0000"/>
        </w:rPr>
      </w:pPr>
    </w:p>
    <w:p w:rsidR="008F2D68" w:rsidRPr="00851BCB" w:rsidRDefault="008F2D68" w:rsidP="00851BCB">
      <w:pPr>
        <w:jc w:val="center"/>
        <w:rPr>
          <w:b/>
          <w:i/>
          <w:color w:val="FF0000"/>
          <w:sz w:val="20"/>
          <w:szCs w:val="20"/>
        </w:rPr>
      </w:pPr>
      <w:r w:rsidRPr="00851BCB">
        <w:rPr>
          <w:b/>
          <w:i/>
          <w:color w:val="FF0000"/>
          <w:sz w:val="20"/>
          <w:szCs w:val="20"/>
        </w:rPr>
        <w:t>*Please note: our venue is dog friendly</w:t>
      </w:r>
      <w:r w:rsidR="0004619E" w:rsidRPr="00851BCB">
        <w:rPr>
          <w:b/>
          <w:i/>
          <w:color w:val="FF0000"/>
          <w:sz w:val="20"/>
          <w:szCs w:val="20"/>
        </w:rPr>
        <w:t xml:space="preserve"> but must be kept on lead</w:t>
      </w:r>
      <w:r w:rsidRPr="00851BCB">
        <w:rPr>
          <w:b/>
          <w:i/>
          <w:color w:val="FF0000"/>
          <w:sz w:val="20"/>
          <w:szCs w:val="20"/>
        </w:rPr>
        <w:t>*</w:t>
      </w:r>
    </w:p>
    <w:p w:rsidR="00135E72" w:rsidRPr="006915B8" w:rsidRDefault="00135E72" w:rsidP="00135E72">
      <w:pPr>
        <w:jc w:val="center"/>
        <w:rPr>
          <w:b/>
          <w:color w:val="002060"/>
          <w:sz w:val="20"/>
          <w:szCs w:val="20"/>
        </w:rPr>
      </w:pPr>
      <w:r w:rsidRPr="006915B8">
        <w:rPr>
          <w:b/>
          <w:sz w:val="20"/>
          <w:szCs w:val="20"/>
        </w:rPr>
        <w:t>All Funds raised supports our work in our Local Community</w:t>
      </w:r>
    </w:p>
    <w:p w:rsidR="003066F4" w:rsidRPr="006915B8" w:rsidRDefault="003066F4" w:rsidP="00135E72">
      <w:pPr>
        <w:jc w:val="center"/>
        <w:rPr>
          <w:b/>
          <w:sz w:val="20"/>
          <w:szCs w:val="20"/>
        </w:rPr>
      </w:pPr>
      <w:r w:rsidRPr="006915B8">
        <w:rPr>
          <w:b/>
          <w:sz w:val="20"/>
          <w:szCs w:val="20"/>
        </w:rPr>
        <w:t>If you have any questions about the day, please do not hesitate to contact us</w:t>
      </w:r>
    </w:p>
    <w:p w:rsidR="003066F4" w:rsidRPr="00084C2E" w:rsidRDefault="003066F4" w:rsidP="00712966">
      <w:pPr>
        <w:jc w:val="center"/>
        <w:rPr>
          <w:b/>
        </w:rPr>
      </w:pPr>
      <w:r w:rsidRPr="006915B8">
        <w:rPr>
          <w:b/>
          <w:sz w:val="20"/>
          <w:szCs w:val="20"/>
        </w:rPr>
        <w:t xml:space="preserve">on 01392 879009 or email on </w:t>
      </w:r>
      <w:hyperlink r:id="rId10" w:history="1">
        <w:r w:rsidRPr="006915B8">
          <w:rPr>
            <w:rStyle w:val="Hyperlink"/>
            <w:b/>
            <w:color w:val="auto"/>
            <w:sz w:val="20"/>
            <w:szCs w:val="20"/>
          </w:rPr>
          <w:t>office@estuaryleague.org</w:t>
        </w:r>
      </w:hyperlink>
    </w:p>
    <w:sectPr w:rsidR="003066F4" w:rsidRPr="00084C2E" w:rsidSect="004D5E41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90" w:rsidRDefault="000B5B90" w:rsidP="00795262">
      <w:pPr>
        <w:spacing w:after="0" w:line="240" w:lineRule="auto"/>
      </w:pPr>
      <w:r>
        <w:separator/>
      </w:r>
    </w:p>
  </w:endnote>
  <w:endnote w:type="continuationSeparator" w:id="0">
    <w:p w:rsidR="000B5B90" w:rsidRDefault="000B5B90" w:rsidP="0079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90" w:rsidRDefault="000B5B90" w:rsidP="00795262">
      <w:pPr>
        <w:spacing w:after="0" w:line="240" w:lineRule="auto"/>
      </w:pPr>
      <w:r>
        <w:separator/>
      </w:r>
    </w:p>
  </w:footnote>
  <w:footnote w:type="continuationSeparator" w:id="0">
    <w:p w:rsidR="000B5B90" w:rsidRDefault="000B5B90" w:rsidP="00795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62" w:rsidRDefault="00C944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2192000" cy="6858000"/>
          <wp:effectExtent l="0" t="0" r="0" b="0"/>
          <wp:wrapNone/>
          <wp:docPr id="4" name="Picture 4" descr="7fa7d831a05dbed8dfd70a575262e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fa7d831a05dbed8dfd70a575262e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0" cy="685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62" w:rsidRDefault="00C944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2192000" cy="6858000"/>
          <wp:effectExtent l="0" t="0" r="0" b="0"/>
          <wp:wrapNone/>
          <wp:docPr id="3" name="Picture 3" descr="7fa7d831a05dbed8dfd70a575262e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7fa7d831a05dbed8dfd70a575262e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0" cy="685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262" w:rsidRDefault="003A4C1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960pt;height:540pt;z-index:-251657728;mso-position-horizontal:center;mso-position-horizontal-relative:margin;mso-position-vertical:center;mso-position-vertical-relative:margin" o:allowincell="f">
          <v:imagedata r:id="rId1" o:title="7fa7d831a05dbed8dfd70a575262e0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5930"/>
    <w:multiLevelType w:val="hybridMultilevel"/>
    <w:tmpl w:val="B644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B3749"/>
    <w:multiLevelType w:val="hybridMultilevel"/>
    <w:tmpl w:val="17E8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41"/>
    <w:rsid w:val="00021AC6"/>
    <w:rsid w:val="00034001"/>
    <w:rsid w:val="0004619E"/>
    <w:rsid w:val="00046A4B"/>
    <w:rsid w:val="00084C2E"/>
    <w:rsid w:val="000B5B90"/>
    <w:rsid w:val="00135E72"/>
    <w:rsid w:val="001B289A"/>
    <w:rsid w:val="001D1B3E"/>
    <w:rsid w:val="001F76AD"/>
    <w:rsid w:val="00261B88"/>
    <w:rsid w:val="003066F4"/>
    <w:rsid w:val="003A4C11"/>
    <w:rsid w:val="003D73FF"/>
    <w:rsid w:val="004149CF"/>
    <w:rsid w:val="0047622D"/>
    <w:rsid w:val="004D2798"/>
    <w:rsid w:val="004D5E41"/>
    <w:rsid w:val="005E4E9B"/>
    <w:rsid w:val="005F7601"/>
    <w:rsid w:val="00671E14"/>
    <w:rsid w:val="006915B8"/>
    <w:rsid w:val="006A1959"/>
    <w:rsid w:val="006C0005"/>
    <w:rsid w:val="00704715"/>
    <w:rsid w:val="00712966"/>
    <w:rsid w:val="0077690F"/>
    <w:rsid w:val="00795262"/>
    <w:rsid w:val="00821840"/>
    <w:rsid w:val="00851BCB"/>
    <w:rsid w:val="0088133C"/>
    <w:rsid w:val="0089279C"/>
    <w:rsid w:val="008F2D68"/>
    <w:rsid w:val="00A50AF4"/>
    <w:rsid w:val="00B0065E"/>
    <w:rsid w:val="00B72E35"/>
    <w:rsid w:val="00C81AD9"/>
    <w:rsid w:val="00C944B8"/>
    <w:rsid w:val="00CA441E"/>
    <w:rsid w:val="00CC2E17"/>
    <w:rsid w:val="00CD5D91"/>
    <w:rsid w:val="00CF7027"/>
    <w:rsid w:val="00D36333"/>
    <w:rsid w:val="00D756EB"/>
    <w:rsid w:val="00D81773"/>
    <w:rsid w:val="00D86445"/>
    <w:rsid w:val="00DA4501"/>
    <w:rsid w:val="00E329B8"/>
    <w:rsid w:val="00E94822"/>
    <w:rsid w:val="00EC55B5"/>
    <w:rsid w:val="00ED3A6C"/>
    <w:rsid w:val="00F81FB5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E322BF9"/>
  <w15:chartTrackingRefBased/>
  <w15:docId w15:val="{14298C7B-B20E-436A-8F82-17621A86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FB5"/>
  </w:style>
  <w:style w:type="paragraph" w:styleId="Heading1">
    <w:name w:val="heading 1"/>
    <w:basedOn w:val="Normal"/>
    <w:next w:val="Normal"/>
    <w:link w:val="Heading1Char"/>
    <w:uiPriority w:val="9"/>
    <w:qFormat/>
    <w:rsid w:val="00F81FB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FB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F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F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F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F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F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F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F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E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5E41"/>
    <w:rPr>
      <w:color w:val="0563C1" w:themeColor="hyperlink"/>
      <w:u w:val="single"/>
    </w:rPr>
  </w:style>
  <w:style w:type="paragraph" w:customStyle="1" w:styleId="Default">
    <w:name w:val="Default"/>
    <w:rsid w:val="004D5E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81F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5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262"/>
  </w:style>
  <w:style w:type="paragraph" w:styleId="Footer">
    <w:name w:val="footer"/>
    <w:basedOn w:val="Normal"/>
    <w:link w:val="FooterChar"/>
    <w:uiPriority w:val="99"/>
    <w:unhideWhenUsed/>
    <w:rsid w:val="00795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262"/>
  </w:style>
  <w:style w:type="character" w:customStyle="1" w:styleId="Heading1Char">
    <w:name w:val="Heading 1 Char"/>
    <w:basedOn w:val="DefaultParagraphFont"/>
    <w:link w:val="Heading1"/>
    <w:uiPriority w:val="9"/>
    <w:rsid w:val="00F81FB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FB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FB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FB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FB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FB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FB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FB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1FB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81FB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1FB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F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FB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81FB5"/>
    <w:rPr>
      <w:b/>
      <w:bCs/>
    </w:rPr>
  </w:style>
  <w:style w:type="character" w:styleId="Emphasis">
    <w:name w:val="Emphasis"/>
    <w:basedOn w:val="DefaultParagraphFont"/>
    <w:uiPriority w:val="20"/>
    <w:qFormat/>
    <w:rsid w:val="00F81FB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81FB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81FB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FB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FB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81FB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1F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81FB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81FB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81FB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FB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estuaryleagu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estuaryleagu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RIO GONZALES</cp:lastModifiedBy>
  <cp:revision>9</cp:revision>
  <cp:lastPrinted>2025-02-28T12:57:00Z</cp:lastPrinted>
  <dcterms:created xsi:type="dcterms:W3CDTF">2023-03-09T12:43:00Z</dcterms:created>
  <dcterms:modified xsi:type="dcterms:W3CDTF">2025-11-25T09:57:00Z</dcterms:modified>
</cp:coreProperties>
</file>